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322D080C" w:rsidR="00C40665" w:rsidRPr="00FE4576" w:rsidRDefault="00565A16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</w:rPr>
      </w:pPr>
      <w:r w:rsidRPr="00FE4576">
        <w:rPr>
          <w:rFonts w:ascii="Arial" w:hAnsi="Arial" w:cs="Arial"/>
        </w:rPr>
        <w:t>P</w:t>
      </w:r>
      <w:r w:rsidR="00EA4CB6" w:rsidRPr="00FE4576">
        <w:rPr>
          <w:rFonts w:ascii="Arial" w:hAnsi="Arial" w:cs="Arial"/>
        </w:rPr>
        <w:t xml:space="preserve">irkimo </w:t>
      </w:r>
      <w:r w:rsidR="00EF5869" w:rsidRPr="00FE4576">
        <w:rPr>
          <w:rFonts w:ascii="Arial" w:hAnsi="Arial" w:cs="Arial"/>
        </w:rPr>
        <w:t>S</w:t>
      </w:r>
      <w:r w:rsidR="00EA4CB6" w:rsidRPr="00FE4576">
        <w:rPr>
          <w:rFonts w:ascii="Arial" w:hAnsi="Arial" w:cs="Arial"/>
        </w:rPr>
        <w:t xml:space="preserve">pecialiųjų sąlygų </w:t>
      </w:r>
      <w:r w:rsidR="003C2D2F" w:rsidRPr="00FE4576">
        <w:rPr>
          <w:rFonts w:ascii="Arial" w:hAnsi="Arial" w:cs="Arial"/>
          <w:b/>
          <w:bCs/>
        </w:rPr>
        <w:t>1</w:t>
      </w:r>
      <w:r w:rsidR="00751769">
        <w:rPr>
          <w:rFonts w:ascii="Arial" w:hAnsi="Arial" w:cs="Arial"/>
          <w:b/>
          <w:bCs/>
          <w:lang w:val="en-US"/>
        </w:rPr>
        <w:t>0</w:t>
      </w:r>
      <w:r w:rsidR="00EA4CB6" w:rsidRPr="00FE4576">
        <w:rPr>
          <w:rFonts w:ascii="Arial" w:hAnsi="Arial" w:cs="Arial"/>
          <w:b/>
          <w:bCs/>
        </w:rPr>
        <w:t xml:space="preserve"> priedas</w:t>
      </w:r>
    </w:p>
    <w:p w14:paraId="26540841" w14:textId="77777777" w:rsidR="001C4FCB" w:rsidRPr="00FE4576" w:rsidRDefault="001C4FCB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FE4576" w:rsidRDefault="005C54C9" w:rsidP="00A22DD2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FE4576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FE4576" w:rsidRDefault="00D24FE6" w:rsidP="00D24FE6">
      <w:pPr>
        <w:rPr>
          <w:rFonts w:ascii="Arial" w:hAnsi="Arial" w:cs="Arial"/>
        </w:rPr>
      </w:pPr>
    </w:p>
    <w:p w14:paraId="01ED3AF7" w14:textId="7A86615A" w:rsidR="005535D3" w:rsidRPr="00FE4576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 Šiame Priede pateik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p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FE4576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FE4576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FE4576" w:rsidRDefault="00A92568" w:rsidP="00A9256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FE4576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FE4576" w14:paraId="6FBD40ED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FE4576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0A11155E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2664C9" w:rsidRPr="00FE4576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F53B69" w:rsidRPr="00FE4576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8</w:t>
            </w:r>
          </w:p>
        </w:tc>
      </w:tr>
      <w:tr w:rsidR="00BE410F" w:rsidRPr="00FE4576" w14:paraId="545B221F" w14:textId="77777777" w:rsidTr="00BC174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FF6F3" w14:textId="3AA7C2DC" w:rsidR="00BE410F" w:rsidRPr="00FE4576" w:rsidRDefault="00F53B69" w:rsidP="00BE410F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>Antras</w:t>
            </w:r>
            <w:r w:rsidR="00BE410F" w:rsidRPr="00FE4576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kriterijus – </w:t>
            </w:r>
            <w:r w:rsidR="00BE410F" w:rsidRPr="00FE4576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socialiai atsakingas pirkimas</w:t>
            </w:r>
            <w:r w:rsidR="00BE410F" w:rsidRPr="00FE4576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</w:t>
            </w:r>
            <w:r w:rsidR="00BE410F" w:rsidRPr="00FE4576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(K)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6F63" w14:textId="353A8817" w:rsidR="00BE410F" w:rsidRPr="00FE4576" w:rsidRDefault="00BE410F" w:rsidP="00BE41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Z</w:t>
            </w:r>
            <w:r w:rsidRPr="00FE4576"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  <w:t>=</w:t>
            </w:r>
            <w:r w:rsidRPr="00FE4576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2</w:t>
            </w:r>
          </w:p>
        </w:tc>
      </w:tr>
    </w:tbl>
    <w:p w14:paraId="5A0388AE" w14:textId="77777777" w:rsidR="005C54C9" w:rsidRPr="00FE4576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</w:p>
    <w:p w14:paraId="549F69F4" w14:textId="7CFFF977" w:rsidR="005C54C9" w:rsidRPr="00FE4576" w:rsidRDefault="005C54C9" w:rsidP="00902944">
      <w:pPr>
        <w:pStyle w:val="Heading2"/>
        <w:tabs>
          <w:tab w:val="left" w:pos="1134"/>
        </w:tabs>
        <w:spacing w:before="0" w:after="0"/>
        <w:contextualSpacing/>
        <w:rPr>
          <w:rFonts w:ascii="Arial" w:hAnsi="Arial" w:cs="Arial"/>
          <w:b w:val="0"/>
          <w:sz w:val="22"/>
          <w:szCs w:val="22"/>
        </w:rPr>
      </w:pPr>
      <w:r w:rsidRPr="00FE4576">
        <w:rPr>
          <w:rFonts w:ascii="Arial" w:hAnsi="Arial" w:cs="Arial"/>
          <w:b w:val="0"/>
          <w:sz w:val="22"/>
          <w:szCs w:val="22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FE4576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FE4576">
              <w:rPr>
                <w:rFonts w:ascii="Arial" w:hAnsi="Arial" w:cs="Arial"/>
                <w:b/>
                <w:noProof/>
              </w:rPr>
              <w:t xml:space="preserve">arba </w:t>
            </w:r>
            <w:r w:rsidRPr="00FE4576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FE4576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FE4576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FE4576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FE4576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FE4576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FE4576">
              <w:rPr>
                <w:rFonts w:ascii="Arial" w:hAnsi="Arial" w:cs="Arial"/>
                <w:noProof/>
              </w:rPr>
              <w:t>4</w:t>
            </w:r>
            <w:r w:rsidRPr="00FE4576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FE4576">
              <w:rPr>
                <w:rFonts w:ascii="Arial" w:hAnsi="Arial" w:cs="Arial"/>
                <w:noProof/>
              </w:rPr>
              <w:t xml:space="preserve"> </w:t>
            </w:r>
            <w:r w:rsidRPr="00FE4576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48822048" w:rsidR="005C54C9" w:rsidRPr="00FE4576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9</w:t>
            </w:r>
            <w:r w:rsidR="00411BFD" w:rsidRPr="00FE4576">
              <w:rPr>
                <w:rFonts w:ascii="Arial" w:hAnsi="Arial" w:cs="Arial"/>
                <w:b/>
                <w:noProof/>
              </w:rPr>
              <w:t>8</w:t>
            </w:r>
          </w:p>
        </w:tc>
      </w:tr>
      <w:tr w:rsidR="00513576" w:rsidRPr="00FE4576" w14:paraId="3632654B" w14:textId="77777777" w:rsidTr="003D1E27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29A683" w14:textId="7294D9B9" w:rsidR="00513576" w:rsidRPr="00FE4576" w:rsidRDefault="000B18F4" w:rsidP="003D1E27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2</w:t>
            </w:r>
            <w:r w:rsidR="00513576" w:rsidRPr="00FE4576">
              <w:rPr>
                <w:rFonts w:ascii="Arial" w:hAnsi="Arial" w:cs="Arial"/>
                <w:b/>
                <w:noProof/>
              </w:rPr>
              <w:t>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D54" w14:textId="77777777" w:rsidR="00513576" w:rsidRPr="00FE4576" w:rsidRDefault="00513576" w:rsidP="003D1E2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FE4576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kodeksas (K)</w:t>
            </w:r>
          </w:p>
          <w:p w14:paraId="2002CBE9" w14:textId="77777777" w:rsidR="00513576" w:rsidRPr="00FE4576" w:rsidRDefault="00513576" w:rsidP="000B18F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color w:val="000000"/>
                <w:shd w:val="clear" w:color="auto" w:fill="FFFFFF"/>
              </w:rPr>
              <w:t xml:space="preserve">Tiekėjas turi patvirtintą </w:t>
            </w:r>
            <w:r w:rsidRPr="00FE4576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kodeksą</w:t>
            </w:r>
            <w:r w:rsidRPr="00FE4576">
              <w:rPr>
                <w:rFonts w:ascii="Arial" w:hAnsi="Arial" w:cs="Arial"/>
                <w:color w:val="000000"/>
                <w:shd w:val="clear" w:color="auto" w:fill="FFFFFF"/>
              </w:rPr>
              <w:t>, kuriame nustatytos elgesio normos, orientuotos į socialinės gerovės skatinimą bent vienoje iš nurodytų socialinių sričių: darbo sąlygos, darbuotojų sauga ir sveikata, darbuotojų teisės, žmogaus teisės, verslo etika ir valdysena, korupcijos prevencija. Tiekėjas etikos (elgesio) kodeksą taikys Sutarties vykdymo laikotarpiu.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6C8F" w14:textId="77777777" w:rsidR="00513576" w:rsidRPr="00FE4576" w:rsidRDefault="00513576" w:rsidP="003D1E2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2</w:t>
            </w:r>
          </w:p>
        </w:tc>
      </w:tr>
      <w:tr w:rsidR="005C54C9" w:rsidRPr="00FE4576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6455BB67" w14:textId="77777777" w:rsidR="005C54C9" w:rsidRPr="00FE4576" w:rsidRDefault="005C54C9" w:rsidP="005C54C9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1" w:name="_Hlk91507528"/>
      <w:r w:rsidRPr="00FE4576">
        <w:rPr>
          <w:rFonts w:ascii="Arial" w:hAnsi="Arial" w:cs="Arial"/>
          <w:color w:val="000000"/>
        </w:rPr>
        <w:tab/>
      </w:r>
    </w:p>
    <w:p w14:paraId="113E9A6F" w14:textId="409B45ED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Kiekvieno dalyvio pasiūlymo ekonominis naudingumas (S) apskaičiuojamas sudedant pasiūlymo kainos (C)</w:t>
      </w:r>
      <w:r w:rsidR="00B841FD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ir etikos (elgesio) kodekso (K) kriterijų balus.</w:t>
      </w:r>
    </w:p>
    <w:p w14:paraId="29B74302" w14:textId="77777777" w:rsidR="005132EC" w:rsidRPr="00FE4576" w:rsidRDefault="005132EC" w:rsidP="005132EC">
      <w:pPr>
        <w:spacing w:after="0" w:line="240" w:lineRule="auto"/>
        <w:rPr>
          <w:rFonts w:ascii="Arial" w:hAnsi="Arial" w:cs="Arial"/>
        </w:rPr>
      </w:pPr>
    </w:p>
    <w:p w14:paraId="76925D6B" w14:textId="288C9617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FE4576">
        <w:rPr>
          <w:rFonts w:ascii="Arial" w:eastAsiaTheme="minorEastAsia" w:hAnsi="Arial" w:cs="Arial"/>
          <w:noProof/>
        </w:rPr>
        <w:t>S = C + K;</w:t>
      </w:r>
    </w:p>
    <w:p w14:paraId="6816CCD4" w14:textId="77777777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4DBCBDB4" w14:textId="77777777" w:rsidR="005132EC" w:rsidRPr="00FE4576" w:rsidRDefault="005132EC" w:rsidP="005132E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Pasiūlymo kainos (C) kriterijaus balas apskaičiuojamas mažiausios pasiūlymo kainos (Cmin) ir vertinamo pasiūlymo kainos (Cp) santykį padauginant iš vertinamo kriterijaus lyginamojo svorio:</w:t>
      </w:r>
    </w:p>
    <w:p w14:paraId="5CC67051" w14:textId="77777777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43CFA9AB" w14:textId="613A8D74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FE4576">
        <w:rPr>
          <w:rFonts w:ascii="Arial" w:hAnsi="Arial" w:cs="Arial"/>
          <w:sz w:val="22"/>
          <w:szCs w:val="22"/>
        </w:rPr>
        <w:t>C = (C</w:t>
      </w:r>
      <w:r w:rsidRPr="00FE4576">
        <w:rPr>
          <w:rFonts w:ascii="Arial" w:hAnsi="Arial" w:cs="Arial"/>
          <w:sz w:val="22"/>
          <w:szCs w:val="22"/>
          <w:vertAlign w:val="subscript"/>
        </w:rPr>
        <w:t>min</w:t>
      </w:r>
      <w:r w:rsidRPr="00FE4576">
        <w:rPr>
          <w:rFonts w:ascii="Arial" w:hAnsi="Arial" w:cs="Arial"/>
          <w:sz w:val="22"/>
          <w:szCs w:val="22"/>
        </w:rPr>
        <w:t xml:space="preserve"> / C</w:t>
      </w:r>
      <w:r w:rsidRPr="00FE4576">
        <w:rPr>
          <w:rFonts w:ascii="Arial" w:hAnsi="Arial" w:cs="Arial"/>
          <w:sz w:val="22"/>
          <w:szCs w:val="22"/>
          <w:vertAlign w:val="subscript"/>
        </w:rPr>
        <w:t>p</w:t>
      </w:r>
      <w:r w:rsidRPr="00FE4576">
        <w:rPr>
          <w:rFonts w:ascii="Arial" w:hAnsi="Arial" w:cs="Arial"/>
          <w:sz w:val="22"/>
          <w:szCs w:val="22"/>
        </w:rPr>
        <w:t>) x 9</w:t>
      </w:r>
      <w:r w:rsidR="00B841FD" w:rsidRPr="00FE4576">
        <w:rPr>
          <w:rFonts w:ascii="Arial" w:hAnsi="Arial" w:cs="Arial"/>
          <w:sz w:val="22"/>
          <w:szCs w:val="22"/>
        </w:rPr>
        <w:t>8</w:t>
      </w:r>
      <w:r w:rsidRPr="00FE4576">
        <w:rPr>
          <w:rFonts w:ascii="Arial" w:hAnsi="Arial" w:cs="Arial"/>
          <w:sz w:val="22"/>
          <w:szCs w:val="22"/>
        </w:rPr>
        <w:t>;</w:t>
      </w:r>
    </w:p>
    <w:p w14:paraId="10ACE196" w14:textId="77777777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28522CA0" w14:textId="77777777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Etikos (elgesio) kodekso (K) kriterijaus balai apskaičiuojami įvertinant ar tiekėjas turi </w:t>
      </w:r>
      <w:r w:rsidRPr="00FE4576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patvirtintą etikos (elgesio) kodeksą, kuriame nustatytos elgesio normos, orientuotos į socialinės gerovės skatinimą bent vienoje iš nurodytų socialinių sričių: darbo sąlygos, darbuotojų sauga ir </w:t>
      </w:r>
      <w:r w:rsidRPr="00FE4576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lastRenderedPageBreak/>
        <w:t>sveikata, darbuotojų teisės, žmogaus teisės, verslo etika ir valdysena, korupcijos prevencija, ir kurį tiekėjas taikys Sutarties vykdymo laikotarpiu.</w:t>
      </w:r>
      <w:r w:rsidRPr="00FE457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Max – 2 balai, kurie suteikiami tokia tvarka:</w:t>
      </w:r>
    </w:p>
    <w:p w14:paraId="7386B36A" w14:textId="77777777" w:rsidR="005132EC" w:rsidRPr="00FE4576" w:rsidRDefault="005132EC" w:rsidP="005132EC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FE4576">
        <w:rPr>
          <w:rFonts w:ascii="Arial" w:hAnsi="Arial" w:cs="Arial"/>
          <w:b/>
          <w:iCs/>
          <w:sz w:val="22"/>
          <w:szCs w:val="22"/>
        </w:rPr>
        <w:t xml:space="preserve">Tiekėjas neturi </w:t>
      </w:r>
      <w:r w:rsidRPr="00FE4576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patvirtinto etikos (elgesio) kodekso </w:t>
      </w:r>
      <w:r w:rsidRPr="00FE4576">
        <w:rPr>
          <w:rFonts w:ascii="Arial" w:hAnsi="Arial" w:cs="Arial"/>
          <w:iCs/>
          <w:noProof/>
          <w:sz w:val="22"/>
          <w:szCs w:val="22"/>
        </w:rPr>
        <w:t>– 0 balų.</w:t>
      </w:r>
    </w:p>
    <w:p w14:paraId="119DD9AE" w14:textId="77777777" w:rsidR="005132EC" w:rsidRPr="00FE4576" w:rsidRDefault="005132EC" w:rsidP="005132EC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FE4576">
        <w:rPr>
          <w:rFonts w:ascii="Arial" w:hAnsi="Arial" w:cs="Arial"/>
          <w:b/>
          <w:iCs/>
          <w:sz w:val="22"/>
          <w:szCs w:val="22"/>
        </w:rPr>
        <w:t xml:space="preserve">Tiekėjas turi </w:t>
      </w:r>
      <w:r w:rsidRPr="00FE4576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patvirtintą etikos (elgesio) kodeksą, kurį taikys Sutarties vykdymo laikotarpiu </w:t>
      </w:r>
      <w:r w:rsidRPr="00FE4576">
        <w:rPr>
          <w:rFonts w:ascii="Arial" w:hAnsi="Arial" w:cs="Arial"/>
          <w:iCs/>
          <w:noProof/>
          <w:sz w:val="22"/>
          <w:szCs w:val="22"/>
        </w:rPr>
        <w:t>– 2 balai.</w:t>
      </w:r>
    </w:p>
    <w:p w14:paraId="6FB49889" w14:textId="77777777" w:rsidR="005132EC" w:rsidRPr="00FE4576" w:rsidRDefault="005132EC" w:rsidP="005132EC">
      <w:pPr>
        <w:pStyle w:val="ListParagraph"/>
        <w:tabs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FE4576">
        <w:rPr>
          <w:rFonts w:ascii="Arial" w:hAnsi="Arial" w:cs="Arial"/>
          <w:iCs/>
          <w:noProof/>
          <w:sz w:val="22"/>
          <w:szCs w:val="22"/>
        </w:rPr>
        <w:t xml:space="preserve">Įrodantys dokumentai - </w:t>
      </w:r>
      <w:r w:rsidRPr="00FE4576">
        <w:rPr>
          <w:rFonts w:ascii="Arial" w:hAnsi="Arial" w:cs="Arial"/>
          <w:color w:val="000000"/>
          <w:sz w:val="22"/>
          <w:szCs w:val="22"/>
          <w:shd w:val="clear" w:color="auto" w:fill="FFFFFF"/>
        </w:rPr>
        <w:t>Tiekėjo etikos (elgesio) kodekso ir/ar lygiaverčio dokumento, kuris atitinka nustatytus reikalavimus, kopija, arba kitas lygiavertis įrodymas (pvz. internetinės svetainės adresas, kur galima būtų susipažinti su tiekėjo etikos (elgesio) kodeksu).</w:t>
      </w:r>
    </w:p>
    <w:p w14:paraId="7E4CC60A" w14:textId="77777777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Kriterijų balai suapvalinami iki dviejų skaitmenų po kablelio.</w:t>
      </w:r>
    </w:p>
    <w:p w14:paraId="62565AA7" w14:textId="77777777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FE4576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 pasiūlymų balų skaičius yra vienodas, nustatant pasiūlymų eilę, pirmesnis į šią eilę įrašomas dalyvis, kurio pasiūlymas pateiktas anksčiausiai.</w:t>
      </w:r>
    </w:p>
    <w:p w14:paraId="25E09D99" w14:textId="77777777" w:rsidR="005132EC" w:rsidRPr="00FE4576" w:rsidRDefault="005132EC" w:rsidP="005132EC">
      <w:pPr>
        <w:rPr>
          <w:rFonts w:ascii="Arial" w:hAnsi="Arial" w:cs="Arial"/>
        </w:rPr>
      </w:pPr>
    </w:p>
    <w:p w14:paraId="1F8ABB97" w14:textId="62F9D9E8" w:rsidR="00737638" w:rsidRPr="00FE4576" w:rsidRDefault="005132EC" w:rsidP="00930A9D">
      <w:pPr>
        <w:jc w:val="center"/>
        <w:rPr>
          <w:rFonts w:ascii="Arial" w:hAnsi="Arial" w:cs="Arial"/>
        </w:rPr>
      </w:pPr>
      <w:r w:rsidRPr="00FE4576">
        <w:rPr>
          <w:rFonts w:ascii="Arial" w:hAnsi="Arial" w:cs="Arial"/>
        </w:rPr>
        <w:t>__________________</w:t>
      </w:r>
      <w:bookmarkEnd w:id="0"/>
      <w:bookmarkEnd w:id="1"/>
    </w:p>
    <w:sectPr w:rsidR="00737638" w:rsidRPr="00FE4576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46902" w14:textId="77777777" w:rsidR="00D05E2F" w:rsidRDefault="00D05E2F" w:rsidP="006B7ABB">
      <w:pPr>
        <w:spacing w:after="0" w:line="240" w:lineRule="auto"/>
      </w:pPr>
      <w:r>
        <w:separator/>
      </w:r>
    </w:p>
  </w:endnote>
  <w:endnote w:type="continuationSeparator" w:id="0">
    <w:p w14:paraId="7F880EA6" w14:textId="77777777" w:rsidR="00D05E2F" w:rsidRDefault="00D05E2F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4E3EAA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5D161" w14:textId="77777777" w:rsidR="00D05E2F" w:rsidRDefault="00D05E2F" w:rsidP="006B7ABB">
      <w:pPr>
        <w:spacing w:after="0" w:line="240" w:lineRule="auto"/>
      </w:pPr>
      <w:r>
        <w:separator/>
      </w:r>
    </w:p>
  </w:footnote>
  <w:footnote w:type="continuationSeparator" w:id="0">
    <w:p w14:paraId="722F2F91" w14:textId="77777777" w:rsidR="00D05E2F" w:rsidRDefault="00D05E2F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462966738">
    <w:abstractNumId w:val="10"/>
  </w:num>
  <w:num w:numId="2" w16cid:durableId="1787314656">
    <w:abstractNumId w:val="14"/>
  </w:num>
  <w:num w:numId="3" w16cid:durableId="19087335">
    <w:abstractNumId w:val="6"/>
  </w:num>
  <w:num w:numId="4" w16cid:durableId="1866746398">
    <w:abstractNumId w:val="0"/>
  </w:num>
  <w:num w:numId="5" w16cid:durableId="1325205162">
    <w:abstractNumId w:val="1"/>
  </w:num>
  <w:num w:numId="6" w16cid:durableId="930970335">
    <w:abstractNumId w:val="15"/>
  </w:num>
  <w:num w:numId="7" w16cid:durableId="598756809">
    <w:abstractNumId w:val="16"/>
  </w:num>
  <w:num w:numId="8" w16cid:durableId="1663779900">
    <w:abstractNumId w:val="9"/>
  </w:num>
  <w:num w:numId="9" w16cid:durableId="646515161">
    <w:abstractNumId w:val="5"/>
  </w:num>
  <w:num w:numId="10" w16cid:durableId="1167477849">
    <w:abstractNumId w:val="3"/>
  </w:num>
  <w:num w:numId="11" w16cid:durableId="2105609089">
    <w:abstractNumId w:val="2"/>
  </w:num>
  <w:num w:numId="12" w16cid:durableId="1752577329">
    <w:abstractNumId w:val="19"/>
  </w:num>
  <w:num w:numId="13" w16cid:durableId="2040468485">
    <w:abstractNumId w:val="7"/>
  </w:num>
  <w:num w:numId="14" w16cid:durableId="1780880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183964">
    <w:abstractNumId w:val="13"/>
  </w:num>
  <w:num w:numId="16" w16cid:durableId="200674150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1290151">
    <w:abstractNumId w:val="12"/>
  </w:num>
  <w:num w:numId="18" w16cid:durableId="181210491">
    <w:abstractNumId w:val="4"/>
  </w:num>
  <w:num w:numId="19" w16cid:durableId="2101022507">
    <w:abstractNumId w:val="8"/>
  </w:num>
  <w:num w:numId="20" w16cid:durableId="779884698">
    <w:abstractNumId w:val="11"/>
  </w:num>
  <w:num w:numId="21" w16cid:durableId="1099521526">
    <w:abstractNumId w:val="18"/>
  </w:num>
  <w:num w:numId="22" w16cid:durableId="864487792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332A3"/>
    <w:rsid w:val="000422B0"/>
    <w:rsid w:val="0004304D"/>
    <w:rsid w:val="00043ECA"/>
    <w:rsid w:val="000446F2"/>
    <w:rsid w:val="000537F8"/>
    <w:rsid w:val="00053FDE"/>
    <w:rsid w:val="0006018D"/>
    <w:rsid w:val="0006238A"/>
    <w:rsid w:val="00066142"/>
    <w:rsid w:val="00076D47"/>
    <w:rsid w:val="0007719A"/>
    <w:rsid w:val="00077748"/>
    <w:rsid w:val="00083BFD"/>
    <w:rsid w:val="00085634"/>
    <w:rsid w:val="00096F72"/>
    <w:rsid w:val="000A239C"/>
    <w:rsid w:val="000B18F4"/>
    <w:rsid w:val="000C1821"/>
    <w:rsid w:val="000C28E8"/>
    <w:rsid w:val="000C71C6"/>
    <w:rsid w:val="000D32DE"/>
    <w:rsid w:val="000D3E6E"/>
    <w:rsid w:val="000D5DB2"/>
    <w:rsid w:val="000D66CC"/>
    <w:rsid w:val="000D6E27"/>
    <w:rsid w:val="000F148C"/>
    <w:rsid w:val="000F2380"/>
    <w:rsid w:val="000F3845"/>
    <w:rsid w:val="000F5659"/>
    <w:rsid w:val="00101957"/>
    <w:rsid w:val="0010295B"/>
    <w:rsid w:val="00104AF1"/>
    <w:rsid w:val="00104EEE"/>
    <w:rsid w:val="00107AB6"/>
    <w:rsid w:val="001148D6"/>
    <w:rsid w:val="00120285"/>
    <w:rsid w:val="001223CE"/>
    <w:rsid w:val="00122C8A"/>
    <w:rsid w:val="00122E52"/>
    <w:rsid w:val="00124F5C"/>
    <w:rsid w:val="0013628D"/>
    <w:rsid w:val="00136C24"/>
    <w:rsid w:val="00140B9C"/>
    <w:rsid w:val="00143C2C"/>
    <w:rsid w:val="001530F9"/>
    <w:rsid w:val="00155D48"/>
    <w:rsid w:val="001565A4"/>
    <w:rsid w:val="00161A9B"/>
    <w:rsid w:val="00167CD1"/>
    <w:rsid w:val="00171323"/>
    <w:rsid w:val="00174693"/>
    <w:rsid w:val="001756D1"/>
    <w:rsid w:val="001767FB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B5AB6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46DA"/>
    <w:rsid w:val="002007DE"/>
    <w:rsid w:val="0020117D"/>
    <w:rsid w:val="0020394D"/>
    <w:rsid w:val="00204366"/>
    <w:rsid w:val="0021032C"/>
    <w:rsid w:val="00210718"/>
    <w:rsid w:val="0021161E"/>
    <w:rsid w:val="002208B3"/>
    <w:rsid w:val="00221CFC"/>
    <w:rsid w:val="00225A8F"/>
    <w:rsid w:val="002271CE"/>
    <w:rsid w:val="00232111"/>
    <w:rsid w:val="002329DF"/>
    <w:rsid w:val="002377B3"/>
    <w:rsid w:val="002432A2"/>
    <w:rsid w:val="00251CA0"/>
    <w:rsid w:val="00253FD5"/>
    <w:rsid w:val="002546D1"/>
    <w:rsid w:val="00256B00"/>
    <w:rsid w:val="002574B2"/>
    <w:rsid w:val="002614D8"/>
    <w:rsid w:val="002664C9"/>
    <w:rsid w:val="00281CE6"/>
    <w:rsid w:val="002824AA"/>
    <w:rsid w:val="002915E3"/>
    <w:rsid w:val="002972F3"/>
    <w:rsid w:val="002A6082"/>
    <w:rsid w:val="002B062A"/>
    <w:rsid w:val="002C34A9"/>
    <w:rsid w:val="002C623F"/>
    <w:rsid w:val="002D4A0D"/>
    <w:rsid w:val="002F0AFC"/>
    <w:rsid w:val="002F0C64"/>
    <w:rsid w:val="002F66D3"/>
    <w:rsid w:val="00311F98"/>
    <w:rsid w:val="0031555A"/>
    <w:rsid w:val="003169F8"/>
    <w:rsid w:val="00323FD0"/>
    <w:rsid w:val="0033184F"/>
    <w:rsid w:val="00333A9D"/>
    <w:rsid w:val="00337D32"/>
    <w:rsid w:val="0034380C"/>
    <w:rsid w:val="003448B4"/>
    <w:rsid w:val="00345535"/>
    <w:rsid w:val="003469EE"/>
    <w:rsid w:val="00355E32"/>
    <w:rsid w:val="003707BC"/>
    <w:rsid w:val="003830A9"/>
    <w:rsid w:val="00387CF3"/>
    <w:rsid w:val="00391227"/>
    <w:rsid w:val="00393BA7"/>
    <w:rsid w:val="00393DBC"/>
    <w:rsid w:val="00396210"/>
    <w:rsid w:val="003A52BD"/>
    <w:rsid w:val="003B0C41"/>
    <w:rsid w:val="003C2D2F"/>
    <w:rsid w:val="003C6D0E"/>
    <w:rsid w:val="003D1577"/>
    <w:rsid w:val="003D4D18"/>
    <w:rsid w:val="003D503E"/>
    <w:rsid w:val="003D5E40"/>
    <w:rsid w:val="003E4018"/>
    <w:rsid w:val="003F171B"/>
    <w:rsid w:val="00405061"/>
    <w:rsid w:val="0040564C"/>
    <w:rsid w:val="004069F2"/>
    <w:rsid w:val="00411BFD"/>
    <w:rsid w:val="00416CEA"/>
    <w:rsid w:val="00423A6A"/>
    <w:rsid w:val="00426973"/>
    <w:rsid w:val="00431394"/>
    <w:rsid w:val="00446C04"/>
    <w:rsid w:val="004502D0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650D"/>
    <w:rsid w:val="004D476F"/>
    <w:rsid w:val="004E3EAA"/>
    <w:rsid w:val="004E5B0D"/>
    <w:rsid w:val="004F000C"/>
    <w:rsid w:val="004F3322"/>
    <w:rsid w:val="004F391D"/>
    <w:rsid w:val="004F3C01"/>
    <w:rsid w:val="004F51AC"/>
    <w:rsid w:val="004F7542"/>
    <w:rsid w:val="00500C30"/>
    <w:rsid w:val="0050266A"/>
    <w:rsid w:val="00511363"/>
    <w:rsid w:val="005132EC"/>
    <w:rsid w:val="00513576"/>
    <w:rsid w:val="00515B94"/>
    <w:rsid w:val="00531BFD"/>
    <w:rsid w:val="00532F82"/>
    <w:rsid w:val="005333C8"/>
    <w:rsid w:val="00533A47"/>
    <w:rsid w:val="00535F73"/>
    <w:rsid w:val="00536FCE"/>
    <w:rsid w:val="0054239F"/>
    <w:rsid w:val="00544AFE"/>
    <w:rsid w:val="00550BC2"/>
    <w:rsid w:val="005535D3"/>
    <w:rsid w:val="00560714"/>
    <w:rsid w:val="005611AA"/>
    <w:rsid w:val="00562813"/>
    <w:rsid w:val="00565A16"/>
    <w:rsid w:val="005735F3"/>
    <w:rsid w:val="00582958"/>
    <w:rsid w:val="005839C4"/>
    <w:rsid w:val="00583F8E"/>
    <w:rsid w:val="005877EE"/>
    <w:rsid w:val="005A212B"/>
    <w:rsid w:val="005A4AB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40E8"/>
    <w:rsid w:val="005D5C13"/>
    <w:rsid w:val="005E0DBA"/>
    <w:rsid w:val="005F3816"/>
    <w:rsid w:val="005F5A1B"/>
    <w:rsid w:val="00602FF1"/>
    <w:rsid w:val="00607119"/>
    <w:rsid w:val="00611517"/>
    <w:rsid w:val="00612E6F"/>
    <w:rsid w:val="00617CAD"/>
    <w:rsid w:val="00625449"/>
    <w:rsid w:val="00630723"/>
    <w:rsid w:val="0063314B"/>
    <w:rsid w:val="006350D8"/>
    <w:rsid w:val="006563E3"/>
    <w:rsid w:val="0065680D"/>
    <w:rsid w:val="00687A59"/>
    <w:rsid w:val="00690DD0"/>
    <w:rsid w:val="0069250C"/>
    <w:rsid w:val="006944F0"/>
    <w:rsid w:val="00696019"/>
    <w:rsid w:val="00696095"/>
    <w:rsid w:val="006A1E0A"/>
    <w:rsid w:val="006A2F86"/>
    <w:rsid w:val="006A6B58"/>
    <w:rsid w:val="006B35CF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F2D77"/>
    <w:rsid w:val="006F42CB"/>
    <w:rsid w:val="00704314"/>
    <w:rsid w:val="00704540"/>
    <w:rsid w:val="00710E20"/>
    <w:rsid w:val="00711A93"/>
    <w:rsid w:val="007150AA"/>
    <w:rsid w:val="007269CD"/>
    <w:rsid w:val="00727F38"/>
    <w:rsid w:val="007357C2"/>
    <w:rsid w:val="00735B83"/>
    <w:rsid w:val="0073737A"/>
    <w:rsid w:val="00737638"/>
    <w:rsid w:val="00745D61"/>
    <w:rsid w:val="00746F30"/>
    <w:rsid w:val="007500D6"/>
    <w:rsid w:val="00751769"/>
    <w:rsid w:val="00752186"/>
    <w:rsid w:val="00757E18"/>
    <w:rsid w:val="00767AC3"/>
    <w:rsid w:val="0078652F"/>
    <w:rsid w:val="00791C82"/>
    <w:rsid w:val="00795F10"/>
    <w:rsid w:val="00797DD9"/>
    <w:rsid w:val="007A0EDD"/>
    <w:rsid w:val="007A13E6"/>
    <w:rsid w:val="007A496F"/>
    <w:rsid w:val="007A6F67"/>
    <w:rsid w:val="007B09D1"/>
    <w:rsid w:val="007B1070"/>
    <w:rsid w:val="007B4BC2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56BD"/>
    <w:rsid w:val="0082013B"/>
    <w:rsid w:val="0082063E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5197B"/>
    <w:rsid w:val="008535F2"/>
    <w:rsid w:val="00866C46"/>
    <w:rsid w:val="00871CCF"/>
    <w:rsid w:val="00872B3F"/>
    <w:rsid w:val="00875A21"/>
    <w:rsid w:val="00896120"/>
    <w:rsid w:val="008A4111"/>
    <w:rsid w:val="008B0234"/>
    <w:rsid w:val="008C1649"/>
    <w:rsid w:val="008C1839"/>
    <w:rsid w:val="008C2302"/>
    <w:rsid w:val="008C33B6"/>
    <w:rsid w:val="008C4590"/>
    <w:rsid w:val="008C7EC5"/>
    <w:rsid w:val="008D24D4"/>
    <w:rsid w:val="008D46DC"/>
    <w:rsid w:val="008E6EC5"/>
    <w:rsid w:val="008E7A6D"/>
    <w:rsid w:val="008E7C44"/>
    <w:rsid w:val="008F08AE"/>
    <w:rsid w:val="008F561C"/>
    <w:rsid w:val="00902944"/>
    <w:rsid w:val="00907247"/>
    <w:rsid w:val="00917C94"/>
    <w:rsid w:val="00921D5E"/>
    <w:rsid w:val="00922B75"/>
    <w:rsid w:val="00923612"/>
    <w:rsid w:val="00925DC7"/>
    <w:rsid w:val="00927F6D"/>
    <w:rsid w:val="00930A9D"/>
    <w:rsid w:val="00936A55"/>
    <w:rsid w:val="009374C2"/>
    <w:rsid w:val="00937AEB"/>
    <w:rsid w:val="00937D3D"/>
    <w:rsid w:val="0094083C"/>
    <w:rsid w:val="0094372E"/>
    <w:rsid w:val="009443DF"/>
    <w:rsid w:val="00952251"/>
    <w:rsid w:val="0095271E"/>
    <w:rsid w:val="00954D29"/>
    <w:rsid w:val="0095591E"/>
    <w:rsid w:val="00960D1C"/>
    <w:rsid w:val="009637AC"/>
    <w:rsid w:val="00967F29"/>
    <w:rsid w:val="00971633"/>
    <w:rsid w:val="00973EED"/>
    <w:rsid w:val="0099077B"/>
    <w:rsid w:val="0099711E"/>
    <w:rsid w:val="00997399"/>
    <w:rsid w:val="00997C03"/>
    <w:rsid w:val="009A5566"/>
    <w:rsid w:val="009B149C"/>
    <w:rsid w:val="009B78B1"/>
    <w:rsid w:val="009D34BE"/>
    <w:rsid w:val="009D5F48"/>
    <w:rsid w:val="009E1A43"/>
    <w:rsid w:val="009E6595"/>
    <w:rsid w:val="009F3381"/>
    <w:rsid w:val="009F372A"/>
    <w:rsid w:val="009F3941"/>
    <w:rsid w:val="009F4607"/>
    <w:rsid w:val="00A020DD"/>
    <w:rsid w:val="00A02F60"/>
    <w:rsid w:val="00A04B7F"/>
    <w:rsid w:val="00A067CB"/>
    <w:rsid w:val="00A06EE8"/>
    <w:rsid w:val="00A07A81"/>
    <w:rsid w:val="00A12375"/>
    <w:rsid w:val="00A16F3D"/>
    <w:rsid w:val="00A22DD2"/>
    <w:rsid w:val="00A35A1F"/>
    <w:rsid w:val="00A43B44"/>
    <w:rsid w:val="00A449BB"/>
    <w:rsid w:val="00A570B7"/>
    <w:rsid w:val="00A61CF0"/>
    <w:rsid w:val="00A65330"/>
    <w:rsid w:val="00A65596"/>
    <w:rsid w:val="00A73B87"/>
    <w:rsid w:val="00A753BE"/>
    <w:rsid w:val="00A86765"/>
    <w:rsid w:val="00A92568"/>
    <w:rsid w:val="00AA2237"/>
    <w:rsid w:val="00AC0DD1"/>
    <w:rsid w:val="00AC1DC7"/>
    <w:rsid w:val="00AC45D9"/>
    <w:rsid w:val="00AC63D1"/>
    <w:rsid w:val="00AD7987"/>
    <w:rsid w:val="00AE2E35"/>
    <w:rsid w:val="00AE5018"/>
    <w:rsid w:val="00AF109F"/>
    <w:rsid w:val="00B023CB"/>
    <w:rsid w:val="00B06D16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52723"/>
    <w:rsid w:val="00B637C4"/>
    <w:rsid w:val="00B6442A"/>
    <w:rsid w:val="00B65C9F"/>
    <w:rsid w:val="00B710ED"/>
    <w:rsid w:val="00B72892"/>
    <w:rsid w:val="00B72DED"/>
    <w:rsid w:val="00B753DF"/>
    <w:rsid w:val="00B77D9B"/>
    <w:rsid w:val="00B81F0A"/>
    <w:rsid w:val="00B841FD"/>
    <w:rsid w:val="00B8683A"/>
    <w:rsid w:val="00B87941"/>
    <w:rsid w:val="00B9208C"/>
    <w:rsid w:val="00B96651"/>
    <w:rsid w:val="00BA5209"/>
    <w:rsid w:val="00BB185C"/>
    <w:rsid w:val="00BB7404"/>
    <w:rsid w:val="00BC174C"/>
    <w:rsid w:val="00BC5079"/>
    <w:rsid w:val="00BD316B"/>
    <w:rsid w:val="00BD44C6"/>
    <w:rsid w:val="00BD7688"/>
    <w:rsid w:val="00BE12E6"/>
    <w:rsid w:val="00BE410F"/>
    <w:rsid w:val="00C01D61"/>
    <w:rsid w:val="00C0710A"/>
    <w:rsid w:val="00C071E2"/>
    <w:rsid w:val="00C13226"/>
    <w:rsid w:val="00C245B4"/>
    <w:rsid w:val="00C26692"/>
    <w:rsid w:val="00C3114C"/>
    <w:rsid w:val="00C33FA8"/>
    <w:rsid w:val="00C35C65"/>
    <w:rsid w:val="00C40665"/>
    <w:rsid w:val="00C44A90"/>
    <w:rsid w:val="00C47D8E"/>
    <w:rsid w:val="00C55007"/>
    <w:rsid w:val="00C63055"/>
    <w:rsid w:val="00C64ECE"/>
    <w:rsid w:val="00C718E6"/>
    <w:rsid w:val="00C71A3B"/>
    <w:rsid w:val="00C7363B"/>
    <w:rsid w:val="00C97E37"/>
    <w:rsid w:val="00CA23B8"/>
    <w:rsid w:val="00CA40F6"/>
    <w:rsid w:val="00CB6ACE"/>
    <w:rsid w:val="00CC2D36"/>
    <w:rsid w:val="00CC40C7"/>
    <w:rsid w:val="00CD4BBC"/>
    <w:rsid w:val="00CE47D3"/>
    <w:rsid w:val="00CE49CE"/>
    <w:rsid w:val="00CE515B"/>
    <w:rsid w:val="00CE6E56"/>
    <w:rsid w:val="00CE79C5"/>
    <w:rsid w:val="00CF2543"/>
    <w:rsid w:val="00D05E2F"/>
    <w:rsid w:val="00D07CA7"/>
    <w:rsid w:val="00D17D45"/>
    <w:rsid w:val="00D24FE6"/>
    <w:rsid w:val="00D25E5A"/>
    <w:rsid w:val="00D31C01"/>
    <w:rsid w:val="00D361D8"/>
    <w:rsid w:val="00D436F8"/>
    <w:rsid w:val="00D43CDE"/>
    <w:rsid w:val="00D64F06"/>
    <w:rsid w:val="00D65FA9"/>
    <w:rsid w:val="00D7368A"/>
    <w:rsid w:val="00D740B3"/>
    <w:rsid w:val="00D9099F"/>
    <w:rsid w:val="00D93D20"/>
    <w:rsid w:val="00DA0827"/>
    <w:rsid w:val="00DA2618"/>
    <w:rsid w:val="00DA3AFA"/>
    <w:rsid w:val="00DA5B42"/>
    <w:rsid w:val="00DA5F91"/>
    <w:rsid w:val="00DB2288"/>
    <w:rsid w:val="00DB2689"/>
    <w:rsid w:val="00DB37F6"/>
    <w:rsid w:val="00DB5142"/>
    <w:rsid w:val="00DB62A8"/>
    <w:rsid w:val="00DC19EE"/>
    <w:rsid w:val="00DD2B64"/>
    <w:rsid w:val="00DD71F3"/>
    <w:rsid w:val="00DD746A"/>
    <w:rsid w:val="00DE12D9"/>
    <w:rsid w:val="00DE5737"/>
    <w:rsid w:val="00E0560B"/>
    <w:rsid w:val="00E05658"/>
    <w:rsid w:val="00E05DD0"/>
    <w:rsid w:val="00E20E32"/>
    <w:rsid w:val="00E254A8"/>
    <w:rsid w:val="00E26418"/>
    <w:rsid w:val="00E32732"/>
    <w:rsid w:val="00E37895"/>
    <w:rsid w:val="00E40851"/>
    <w:rsid w:val="00E453A1"/>
    <w:rsid w:val="00E45970"/>
    <w:rsid w:val="00E54724"/>
    <w:rsid w:val="00E55D1F"/>
    <w:rsid w:val="00E5622E"/>
    <w:rsid w:val="00E56B25"/>
    <w:rsid w:val="00E7329F"/>
    <w:rsid w:val="00E74809"/>
    <w:rsid w:val="00E80D86"/>
    <w:rsid w:val="00E9024A"/>
    <w:rsid w:val="00E927B9"/>
    <w:rsid w:val="00EA00D2"/>
    <w:rsid w:val="00EA44BF"/>
    <w:rsid w:val="00EA4CB6"/>
    <w:rsid w:val="00EA7791"/>
    <w:rsid w:val="00EB0497"/>
    <w:rsid w:val="00EB4A4F"/>
    <w:rsid w:val="00EB6B28"/>
    <w:rsid w:val="00EB7217"/>
    <w:rsid w:val="00ED088C"/>
    <w:rsid w:val="00ED40FE"/>
    <w:rsid w:val="00ED6A79"/>
    <w:rsid w:val="00ED764F"/>
    <w:rsid w:val="00EF5869"/>
    <w:rsid w:val="00F00A88"/>
    <w:rsid w:val="00F057C9"/>
    <w:rsid w:val="00F06C68"/>
    <w:rsid w:val="00F160BA"/>
    <w:rsid w:val="00F16B56"/>
    <w:rsid w:val="00F21906"/>
    <w:rsid w:val="00F2670A"/>
    <w:rsid w:val="00F26F97"/>
    <w:rsid w:val="00F31B0B"/>
    <w:rsid w:val="00F3354B"/>
    <w:rsid w:val="00F46C41"/>
    <w:rsid w:val="00F53B69"/>
    <w:rsid w:val="00F61D4F"/>
    <w:rsid w:val="00F67FC9"/>
    <w:rsid w:val="00F71203"/>
    <w:rsid w:val="00F73FCC"/>
    <w:rsid w:val="00F74D60"/>
    <w:rsid w:val="00F76D96"/>
    <w:rsid w:val="00F805F2"/>
    <w:rsid w:val="00F85E13"/>
    <w:rsid w:val="00F86F22"/>
    <w:rsid w:val="00F92F8D"/>
    <w:rsid w:val="00F9459B"/>
    <w:rsid w:val="00F95248"/>
    <w:rsid w:val="00F97868"/>
    <w:rsid w:val="00FA2224"/>
    <w:rsid w:val="00FA4C6C"/>
    <w:rsid w:val="00FC23EA"/>
    <w:rsid w:val="00FC4258"/>
    <w:rsid w:val="00FC66A4"/>
    <w:rsid w:val="00FC6BAF"/>
    <w:rsid w:val="00FC7EF8"/>
    <w:rsid w:val="00FD78D5"/>
    <w:rsid w:val="00FE36A5"/>
    <w:rsid w:val="00FE4576"/>
    <w:rsid w:val="00FF3F62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2.xml><?xml version="1.0" encoding="utf-8"?>
<ds:datastoreItem xmlns:ds="http://schemas.openxmlformats.org/officeDocument/2006/customXml" ds:itemID="{784FFDE5-954B-4FD3-9E46-6B7A31F5F1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2040</Words>
  <Characters>1163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Violeta Gembicka</cp:lastModifiedBy>
  <cp:revision>2</cp:revision>
  <cp:lastPrinted>2018-05-07T10:18:00Z</cp:lastPrinted>
  <dcterms:created xsi:type="dcterms:W3CDTF">2026-02-11T06:51:00Z</dcterms:created>
  <dcterms:modified xsi:type="dcterms:W3CDTF">2026-02-11T06:51:00Z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